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96A01" w14:textId="504FABF7" w:rsidR="000A1823" w:rsidRDefault="000A1823" w:rsidP="000A1823">
      <w:pPr>
        <w:pStyle w:val="Tijeloteksta"/>
        <w:spacing w:before="344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I Z J A V A</w:t>
      </w:r>
    </w:p>
    <w:p w14:paraId="53DD8D51" w14:textId="77777777" w:rsidR="0093662D" w:rsidRDefault="0093662D" w:rsidP="000A1823">
      <w:pPr>
        <w:pStyle w:val="Tijeloteksta"/>
        <w:spacing w:before="344"/>
        <w:jc w:val="center"/>
        <w:rPr>
          <w:b/>
          <w:sz w:val="48"/>
          <w:szCs w:val="48"/>
        </w:rPr>
      </w:pPr>
    </w:p>
    <w:p w14:paraId="2564723F" w14:textId="5A92583D" w:rsidR="000A1823" w:rsidRPr="002A24CB" w:rsidRDefault="000A1823" w:rsidP="000A1823">
      <w:pPr>
        <w:pStyle w:val="Tijeloteksta"/>
        <w:ind w:left="141"/>
        <w:jc w:val="both"/>
      </w:pPr>
      <w:r w:rsidRPr="002A24CB">
        <w:t>kojom</w:t>
      </w:r>
      <w:r w:rsidRPr="002A24CB">
        <w:rPr>
          <w:spacing w:val="-6"/>
        </w:rPr>
        <w:t xml:space="preserve"> </w:t>
      </w:r>
      <w:r w:rsidRPr="002A24CB">
        <w:t>izjavljujem</w:t>
      </w:r>
      <w:r w:rsidRPr="002A24CB">
        <w:rPr>
          <w:spacing w:val="-6"/>
        </w:rPr>
        <w:t xml:space="preserve"> </w:t>
      </w:r>
      <w:r w:rsidRPr="002A24CB">
        <w:t>da</w:t>
      </w:r>
      <w:r w:rsidRPr="002A24CB">
        <w:rPr>
          <w:spacing w:val="-6"/>
        </w:rPr>
        <w:t xml:space="preserve"> </w:t>
      </w:r>
      <w:r w:rsidRPr="002A24CB">
        <w:t>imovina</w:t>
      </w:r>
      <w:r w:rsidRPr="002A24CB">
        <w:rPr>
          <w:spacing w:val="-6"/>
        </w:rPr>
        <w:t xml:space="preserve"> </w:t>
      </w:r>
      <w:r w:rsidRPr="002A24CB">
        <w:t>za</w:t>
      </w:r>
      <w:r w:rsidRPr="002A24CB">
        <w:rPr>
          <w:spacing w:val="-5"/>
        </w:rPr>
        <w:t xml:space="preserve"> </w:t>
      </w:r>
      <w:r w:rsidRPr="002A24CB">
        <w:t>koju</w:t>
      </w:r>
      <w:r w:rsidRPr="002A24CB">
        <w:rPr>
          <w:spacing w:val="-7"/>
        </w:rPr>
        <w:t xml:space="preserve"> </w:t>
      </w:r>
      <w:r w:rsidRPr="002A24CB">
        <w:t>prijavljujem</w:t>
      </w:r>
      <w:r w:rsidRPr="002A24CB">
        <w:rPr>
          <w:spacing w:val="-5"/>
        </w:rPr>
        <w:t xml:space="preserve"> </w:t>
      </w:r>
      <w:r w:rsidRPr="002A24CB">
        <w:t>štetu</w:t>
      </w:r>
      <w:r w:rsidRPr="002A24CB">
        <w:rPr>
          <w:spacing w:val="-5"/>
        </w:rPr>
        <w:t xml:space="preserve"> </w:t>
      </w:r>
      <w:r w:rsidRPr="002A24CB">
        <w:t>od</w:t>
      </w:r>
      <w:r w:rsidRPr="002A24CB">
        <w:rPr>
          <w:spacing w:val="-7"/>
        </w:rPr>
        <w:t xml:space="preserve"> </w:t>
      </w:r>
      <w:r w:rsidRPr="002A24CB">
        <w:t>prirodne</w:t>
      </w:r>
      <w:r w:rsidRPr="002A24CB">
        <w:rPr>
          <w:spacing w:val="-5"/>
        </w:rPr>
        <w:t xml:space="preserve"> </w:t>
      </w:r>
      <w:r w:rsidRPr="002A24CB">
        <w:rPr>
          <w:spacing w:val="-2"/>
        </w:rPr>
        <w:t>nepogode</w:t>
      </w:r>
      <w:r>
        <w:rPr>
          <w:spacing w:val="-2"/>
        </w:rPr>
        <w:t xml:space="preserve"> </w:t>
      </w:r>
      <w:r w:rsidRPr="002A24CB">
        <w:rPr>
          <w:spacing w:val="-2"/>
        </w:rPr>
        <w:t>koja se nalazi prijavljena na propisanom obrascu PN</w:t>
      </w:r>
    </w:p>
    <w:p w14:paraId="197F921D" w14:textId="77777777" w:rsidR="000A1823" w:rsidRPr="002A24CB" w:rsidRDefault="000A1823" w:rsidP="000A1823">
      <w:pPr>
        <w:pStyle w:val="Tijeloteksta"/>
      </w:pPr>
    </w:p>
    <w:p w14:paraId="4E1510FD" w14:textId="77777777" w:rsidR="000A1823" w:rsidRPr="002A24CB" w:rsidRDefault="000A1823" w:rsidP="000A1823">
      <w:pPr>
        <w:pStyle w:val="Tijeloteksta"/>
        <w:spacing w:before="47"/>
      </w:pPr>
    </w:p>
    <w:p w14:paraId="1939AB6E" w14:textId="77777777" w:rsidR="000A1823" w:rsidRPr="002A24CB" w:rsidRDefault="000A1823" w:rsidP="000A1823">
      <w:pPr>
        <w:spacing w:before="1"/>
        <w:ind w:left="1" w:right="1"/>
        <w:jc w:val="center"/>
        <w:rPr>
          <w:sz w:val="48"/>
          <w:szCs w:val="48"/>
        </w:rPr>
      </w:pPr>
      <w:r w:rsidRPr="002A24CB">
        <w:rPr>
          <w:sz w:val="48"/>
          <w:szCs w:val="48"/>
        </w:rPr>
        <w:t>JE</w:t>
      </w:r>
      <w:r w:rsidRPr="002A24CB">
        <w:rPr>
          <w:spacing w:val="-2"/>
          <w:sz w:val="48"/>
          <w:szCs w:val="48"/>
        </w:rPr>
        <w:t xml:space="preserve"> </w:t>
      </w:r>
      <w:r w:rsidRPr="002A24CB">
        <w:rPr>
          <w:sz w:val="48"/>
          <w:szCs w:val="48"/>
        </w:rPr>
        <w:t>/</w:t>
      </w:r>
      <w:r w:rsidRPr="002A24CB">
        <w:rPr>
          <w:spacing w:val="-1"/>
          <w:sz w:val="48"/>
          <w:szCs w:val="48"/>
        </w:rPr>
        <w:t xml:space="preserve"> </w:t>
      </w:r>
      <w:r w:rsidRPr="002A24CB">
        <w:rPr>
          <w:spacing w:val="-4"/>
          <w:sz w:val="48"/>
          <w:szCs w:val="48"/>
        </w:rPr>
        <w:t>NIJE</w:t>
      </w:r>
    </w:p>
    <w:p w14:paraId="5472558E" w14:textId="77777777" w:rsidR="000A1823" w:rsidRPr="002A24CB" w:rsidRDefault="000A1823" w:rsidP="000A1823">
      <w:pPr>
        <w:spacing w:before="197"/>
        <w:ind w:left="1"/>
        <w:jc w:val="center"/>
        <w:rPr>
          <w:sz w:val="28"/>
          <w:szCs w:val="28"/>
        </w:rPr>
      </w:pPr>
      <w:r w:rsidRPr="002A24CB">
        <w:rPr>
          <w:sz w:val="28"/>
          <w:szCs w:val="28"/>
        </w:rPr>
        <w:t>(potrebno</w:t>
      </w:r>
      <w:r w:rsidRPr="002A24CB">
        <w:rPr>
          <w:spacing w:val="-5"/>
          <w:sz w:val="28"/>
          <w:szCs w:val="28"/>
        </w:rPr>
        <w:t xml:space="preserve"> </w:t>
      </w:r>
      <w:r w:rsidRPr="002A24CB">
        <w:rPr>
          <w:spacing w:val="-2"/>
          <w:sz w:val="28"/>
          <w:szCs w:val="28"/>
        </w:rPr>
        <w:t>zaokružiti)</w:t>
      </w:r>
    </w:p>
    <w:p w14:paraId="41490413" w14:textId="77777777" w:rsidR="000A1823" w:rsidRPr="002A24CB" w:rsidRDefault="000A1823" w:rsidP="000A1823">
      <w:pPr>
        <w:pStyle w:val="Tijeloteksta"/>
        <w:rPr>
          <w:sz w:val="20"/>
        </w:rPr>
      </w:pPr>
    </w:p>
    <w:p w14:paraId="292E1E6D" w14:textId="77777777" w:rsidR="000A1823" w:rsidRPr="002A24CB" w:rsidRDefault="000A1823" w:rsidP="000A1823">
      <w:pPr>
        <w:pStyle w:val="Tijeloteksta"/>
        <w:spacing w:before="126"/>
        <w:rPr>
          <w:sz w:val="20"/>
        </w:rPr>
      </w:pPr>
    </w:p>
    <w:p w14:paraId="0AE55432" w14:textId="4F609162" w:rsidR="000A1823" w:rsidRDefault="000A1823" w:rsidP="0093662D">
      <w:pPr>
        <w:pStyle w:val="Tijeloteksta"/>
        <w:ind w:left="1" w:right="1"/>
        <w:jc w:val="center"/>
      </w:pPr>
      <w:r w:rsidRPr="002A24CB">
        <w:t>osigurana</w:t>
      </w:r>
      <w:r w:rsidRPr="002A24CB">
        <w:rPr>
          <w:spacing w:val="-9"/>
        </w:rPr>
        <w:t xml:space="preserve"> </w:t>
      </w:r>
      <w:r w:rsidR="0093662D">
        <w:t>po osnovi proglašene prirodne nepogode.</w:t>
      </w:r>
    </w:p>
    <w:p w14:paraId="71370829" w14:textId="77777777" w:rsidR="00FB294B" w:rsidRDefault="00FB294B" w:rsidP="0093662D">
      <w:pPr>
        <w:pStyle w:val="Tijeloteksta"/>
        <w:ind w:left="1" w:right="1"/>
        <w:jc w:val="center"/>
      </w:pPr>
    </w:p>
    <w:p w14:paraId="41FA13EF" w14:textId="77777777" w:rsidR="00FB294B" w:rsidRPr="002A24CB" w:rsidRDefault="00FB294B" w:rsidP="0093662D">
      <w:pPr>
        <w:pStyle w:val="Tijeloteksta"/>
        <w:ind w:left="1" w:right="1"/>
        <w:jc w:val="center"/>
      </w:pPr>
    </w:p>
    <w:p w14:paraId="1ADBA6CE" w14:textId="77777777" w:rsidR="000A1823" w:rsidRPr="002A24CB" w:rsidRDefault="000A1823" w:rsidP="000A1823">
      <w:pPr>
        <w:pStyle w:val="Tijeloteksta"/>
      </w:pPr>
    </w:p>
    <w:p w14:paraId="5B85DFBB" w14:textId="77777777" w:rsidR="000A1823" w:rsidRPr="002A24CB" w:rsidRDefault="000A1823" w:rsidP="000A1823">
      <w:pPr>
        <w:pStyle w:val="Tijeloteksta"/>
        <w:ind w:left="141"/>
      </w:pPr>
      <w:r w:rsidRPr="002A24CB">
        <w:t>Prijavitelj</w:t>
      </w:r>
      <w:r w:rsidRPr="002A24CB">
        <w:rPr>
          <w:spacing w:val="-7"/>
        </w:rPr>
        <w:t xml:space="preserve"> </w:t>
      </w:r>
      <w:r w:rsidRPr="002A24CB">
        <w:rPr>
          <w:spacing w:val="-2"/>
        </w:rPr>
        <w:t>štete:</w:t>
      </w:r>
    </w:p>
    <w:p w14:paraId="39E4E266" w14:textId="77777777" w:rsidR="000A1823" w:rsidRPr="002A24CB" w:rsidRDefault="000A1823" w:rsidP="000A1823">
      <w:pPr>
        <w:pStyle w:val="Tijeloteksta"/>
        <w:rPr>
          <w:sz w:val="20"/>
        </w:rPr>
      </w:pPr>
    </w:p>
    <w:p w14:paraId="1CCE3840" w14:textId="77777777" w:rsidR="000A1823" w:rsidRPr="002A24CB" w:rsidRDefault="000A1823" w:rsidP="000A1823">
      <w:pPr>
        <w:pStyle w:val="Tijeloteksta"/>
        <w:spacing w:before="111"/>
        <w:rPr>
          <w:sz w:val="20"/>
        </w:rPr>
      </w:pPr>
      <w:r w:rsidRPr="002A24CB">
        <w:rPr>
          <w:noProof/>
          <w:sz w:val="20"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1967B7C" wp14:editId="450C253B">
                <wp:simplePos x="0" y="0"/>
                <wp:positionH relativeFrom="page">
                  <wp:posOffset>899464</wp:posOffset>
                </wp:positionH>
                <wp:positionV relativeFrom="paragraph">
                  <wp:posOffset>232343</wp:posOffset>
                </wp:positionV>
                <wp:extent cx="5715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92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BCF16" id="Graphic 1" o:spid="_x0000_s1026" style="position:absolute;margin-left:70.8pt;margin-top:18.3pt;width:45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8meDwIAAFsEAAAOAAAAZHJzL2Uyb0RvYy54bWysVMFu2zAMvQ/YPwi6L04CdFmNOsXQoMOA&#10;oivQDDsrshwbk0WNVGLn70fJdpJ1t2E+CJT4RD7yUb6771srjgapAVfIxWwuhXEaysbtC/l9+/jh&#10;kxQUlCuVBWcKeTIk79fv3911PjdLqMGWBgUHcZR3vpB1CD7PMtK1aRXNwBvHzgqwVYG3uM9KVB1H&#10;b222nM8/Zh1g6RG0IeLTzeCU6xS/qowO36qKTBC2kMwtpBXTuotrtr5T+R6Vrxs90lD/wKJVjeOk&#10;51AbFZQ4YPNXqLbRCARVmGloM6iqRptUA1ezmL+p5rVW3qRauDnkz22i/xdWPx9f/QtG6uSfQP8k&#10;7kjWecrPnrihEdNX2EYsExd96uLp3EXTB6H58Ga1uJnPudmafYvlKjU5U/l0Vx8ofDGQ4qjjE4VB&#10;g3KyVD1ZuneTiaxk1NAmDYMUrCFKwRruBg29CvFeJBdN0V2IxLMWjmYLyRveMGdqF69116hzKVOV&#10;jB0QbMQ03KvBSKnZvi7Ousjidrm6TaNBYJvysbE2siDc7x4siqOKg5m+WAdH+APmkcJGUT3gkmuE&#10;WTfqNEgTRdpBeXpB0fE0F5J+HRQaKexXx+MSR38ycDJ2k4HBPkB6IKlBnHPb/1DoRUxfyMDKPsM0&#10;jCqfRIuln7HxpoPPhwBVExVNMzQwGjc8wanA8bXFJ3K9T6jLP2H9GwAA//8DAFBLAwQUAAYACAAA&#10;ACEA3ylFqt4AAAAKAQAADwAAAGRycy9kb3ducmV2LnhtbEyPzU7DMBCE70h9B2uRuFEn/EQlxKkK&#10;UtUD7aEFiasbL0mUeB3FTpu+PZte4LSa2dHst9lytK04Ye9rRwrieQQCqXCmplLB1+f6fgHCB01G&#10;t45QwQU9LPPZTaZT4860x9MhlIJLyKdaQRVCl0rpiwqt9nPXIfHux/VWB5Z9KU2vz1xuW/kQRYm0&#10;uia+UOkO3yssmsNgFRTDJqybXSxfvjcfz3QJ27d945W6ux1XryACjuEvDBM+o0POTEc3kPGiZf0U&#10;JxxV8JjwnALR1TlOzgJknsn/L+S/AAAA//8DAFBLAQItABQABgAIAAAAIQC2gziS/gAAAOEBAAAT&#10;AAAAAAAAAAAAAAAAAAAAAABbQ29udGVudF9UeXBlc10ueG1sUEsBAi0AFAAGAAgAAAAhADj9If/W&#10;AAAAlAEAAAsAAAAAAAAAAAAAAAAALwEAAF9yZWxzLy5yZWxzUEsBAi0AFAAGAAgAAAAhAFTjyZ4P&#10;AgAAWwQAAA4AAAAAAAAAAAAAAAAALgIAAGRycy9lMm9Eb2MueG1sUEsBAi0AFAAGAAgAAAAhAN8p&#10;RareAAAACgEAAA8AAAAAAAAAAAAAAAAAaQQAAGRycy9kb3ducmV2LnhtbFBLBQYAAAAABAAEAPMA&#10;AAB0BQAAAAA=&#10;" path="m,l5715000,e" filled="f" strokeweight=".25775mm">
                <v:path arrowok="t"/>
                <w10:wrap type="topAndBottom" anchorx="page"/>
              </v:shape>
            </w:pict>
          </mc:Fallback>
        </mc:AlternateContent>
      </w:r>
    </w:p>
    <w:p w14:paraId="2E50B6E2" w14:textId="77777777" w:rsidR="000A1823" w:rsidRPr="002A24CB" w:rsidRDefault="000A1823" w:rsidP="000A1823">
      <w:pPr>
        <w:spacing w:before="189"/>
        <w:ind w:left="141"/>
        <w:jc w:val="center"/>
        <w:rPr>
          <w:sz w:val="28"/>
          <w:szCs w:val="28"/>
        </w:rPr>
      </w:pPr>
      <w:r w:rsidRPr="002A24CB">
        <w:rPr>
          <w:sz w:val="28"/>
          <w:szCs w:val="28"/>
        </w:rPr>
        <w:t>(</w:t>
      </w:r>
      <w:r w:rsidRPr="002A24CB">
        <w:rPr>
          <w:spacing w:val="-5"/>
          <w:sz w:val="28"/>
          <w:szCs w:val="28"/>
        </w:rPr>
        <w:t xml:space="preserve"> </w:t>
      </w:r>
      <w:r w:rsidRPr="002A24CB">
        <w:rPr>
          <w:sz w:val="28"/>
          <w:szCs w:val="28"/>
        </w:rPr>
        <w:t>ime</w:t>
      </w:r>
      <w:r w:rsidRPr="002A24CB">
        <w:rPr>
          <w:spacing w:val="-4"/>
          <w:sz w:val="28"/>
          <w:szCs w:val="28"/>
        </w:rPr>
        <w:t xml:space="preserve"> </w:t>
      </w:r>
      <w:r w:rsidRPr="002A24CB">
        <w:rPr>
          <w:sz w:val="28"/>
          <w:szCs w:val="28"/>
        </w:rPr>
        <w:t>i</w:t>
      </w:r>
      <w:r w:rsidRPr="002A24CB">
        <w:rPr>
          <w:spacing w:val="-5"/>
          <w:sz w:val="28"/>
          <w:szCs w:val="28"/>
        </w:rPr>
        <w:t xml:space="preserve"> </w:t>
      </w:r>
      <w:r w:rsidRPr="002A24CB">
        <w:rPr>
          <w:sz w:val="28"/>
          <w:szCs w:val="28"/>
        </w:rPr>
        <w:t>prezime/</w:t>
      </w:r>
      <w:r w:rsidRPr="002A24CB">
        <w:rPr>
          <w:spacing w:val="-6"/>
          <w:sz w:val="28"/>
          <w:szCs w:val="28"/>
        </w:rPr>
        <w:t xml:space="preserve"> </w:t>
      </w:r>
      <w:r w:rsidRPr="002A24CB">
        <w:rPr>
          <w:sz w:val="28"/>
          <w:szCs w:val="28"/>
        </w:rPr>
        <w:t>naziv</w:t>
      </w:r>
      <w:r w:rsidRPr="002A24CB">
        <w:rPr>
          <w:spacing w:val="-3"/>
          <w:sz w:val="28"/>
          <w:szCs w:val="28"/>
        </w:rPr>
        <w:t xml:space="preserve"> </w:t>
      </w:r>
      <w:r w:rsidRPr="002A24CB">
        <w:rPr>
          <w:sz w:val="28"/>
          <w:szCs w:val="28"/>
        </w:rPr>
        <w:t>prijavitelja,</w:t>
      </w:r>
      <w:r w:rsidRPr="002A24CB">
        <w:rPr>
          <w:spacing w:val="-4"/>
          <w:sz w:val="28"/>
          <w:szCs w:val="28"/>
        </w:rPr>
        <w:t xml:space="preserve"> </w:t>
      </w:r>
      <w:r w:rsidRPr="002A24CB">
        <w:rPr>
          <w:sz w:val="28"/>
          <w:szCs w:val="28"/>
        </w:rPr>
        <w:t>adresa,</w:t>
      </w:r>
      <w:r w:rsidRPr="002A24CB">
        <w:rPr>
          <w:spacing w:val="-4"/>
          <w:sz w:val="28"/>
          <w:szCs w:val="28"/>
        </w:rPr>
        <w:t xml:space="preserve"> OIB)</w:t>
      </w:r>
    </w:p>
    <w:p w14:paraId="6984C874" w14:textId="77777777" w:rsidR="000A1823" w:rsidRPr="002A24CB" w:rsidRDefault="000A1823" w:rsidP="000A1823">
      <w:pPr>
        <w:pStyle w:val="Tijeloteksta"/>
        <w:rPr>
          <w:sz w:val="20"/>
        </w:rPr>
      </w:pPr>
    </w:p>
    <w:p w14:paraId="260AE781" w14:textId="77777777" w:rsidR="000A1823" w:rsidRPr="002A24CB" w:rsidRDefault="000A1823" w:rsidP="000A1823">
      <w:pPr>
        <w:pStyle w:val="Tijeloteksta"/>
        <w:rPr>
          <w:sz w:val="20"/>
        </w:rPr>
      </w:pPr>
    </w:p>
    <w:p w14:paraId="0B5FFFC8" w14:textId="77777777" w:rsidR="000A1823" w:rsidRPr="002A24CB" w:rsidRDefault="000A1823" w:rsidP="000A1823">
      <w:pPr>
        <w:pStyle w:val="Tijeloteksta"/>
        <w:spacing w:before="95"/>
        <w:rPr>
          <w:sz w:val="20"/>
        </w:rPr>
      </w:pPr>
    </w:p>
    <w:p w14:paraId="7CE44CCE" w14:textId="71729C86" w:rsidR="000A1823" w:rsidRPr="002A24CB" w:rsidRDefault="0093662D" w:rsidP="00FB294B">
      <w:pPr>
        <w:pStyle w:val="Tijeloteksta"/>
        <w:jc w:val="both"/>
      </w:pPr>
      <w:r>
        <w:t xml:space="preserve">Pod kaznenom i materijalnom odgovornošću izjavljujem da su svi podaci navedeni u ovoj izjavi istiniti, točni i potpuni te da sam upoznat s pravnim posljedicama </w:t>
      </w:r>
      <w:r w:rsidR="00FB294B">
        <w:t>kaznene odgovornosti za davanje netočnih podataka.</w:t>
      </w:r>
    </w:p>
    <w:p w14:paraId="5D638108" w14:textId="77777777" w:rsidR="000A1823" w:rsidRPr="002A24CB" w:rsidRDefault="000A1823" w:rsidP="00FB294B">
      <w:pPr>
        <w:pStyle w:val="Tijeloteksta"/>
        <w:jc w:val="both"/>
      </w:pPr>
    </w:p>
    <w:p w14:paraId="4D59F608" w14:textId="77777777" w:rsidR="000A1823" w:rsidRPr="002A24CB" w:rsidRDefault="000A1823" w:rsidP="00FB294B">
      <w:pPr>
        <w:pStyle w:val="Tijeloteksta"/>
        <w:jc w:val="both"/>
      </w:pPr>
    </w:p>
    <w:p w14:paraId="0F4080DA" w14:textId="77777777" w:rsidR="000A1823" w:rsidRPr="002A24CB" w:rsidRDefault="000A1823" w:rsidP="000A1823">
      <w:pPr>
        <w:pStyle w:val="Tijeloteksta"/>
      </w:pPr>
    </w:p>
    <w:p w14:paraId="389BECE9" w14:textId="77777777" w:rsidR="000A1823" w:rsidRPr="002A24CB" w:rsidRDefault="000A1823" w:rsidP="000A1823">
      <w:pPr>
        <w:pStyle w:val="Tijeloteksta"/>
        <w:spacing w:before="47"/>
      </w:pPr>
    </w:p>
    <w:p w14:paraId="1892C62C" w14:textId="77777777" w:rsidR="000A1823" w:rsidRPr="002A24CB" w:rsidRDefault="000A1823" w:rsidP="000A1823">
      <w:pPr>
        <w:pStyle w:val="Tijeloteksta"/>
        <w:tabs>
          <w:tab w:val="left" w:pos="6043"/>
        </w:tabs>
        <w:spacing w:before="1"/>
        <w:ind w:left="419"/>
      </w:pPr>
      <w:r w:rsidRPr="002A24CB">
        <w:t>Mjesto</w:t>
      </w:r>
      <w:r w:rsidRPr="002A24CB">
        <w:rPr>
          <w:spacing w:val="-5"/>
        </w:rPr>
        <w:t xml:space="preserve"> </w:t>
      </w:r>
      <w:r w:rsidRPr="002A24CB">
        <w:t xml:space="preserve">i </w:t>
      </w:r>
      <w:r w:rsidRPr="002A24CB">
        <w:rPr>
          <w:spacing w:val="-2"/>
        </w:rPr>
        <w:t>datum:</w:t>
      </w:r>
      <w:r w:rsidRPr="002A24CB">
        <w:tab/>
        <w:t>Potpis</w:t>
      </w:r>
      <w:r w:rsidRPr="002A24CB">
        <w:rPr>
          <w:spacing w:val="-10"/>
        </w:rPr>
        <w:t xml:space="preserve"> </w:t>
      </w:r>
      <w:r w:rsidRPr="002A24CB">
        <w:t>prijavitelja</w:t>
      </w:r>
      <w:r w:rsidRPr="002A24CB">
        <w:rPr>
          <w:spacing w:val="-10"/>
        </w:rPr>
        <w:t xml:space="preserve"> </w:t>
      </w:r>
      <w:r w:rsidRPr="002A24CB">
        <w:rPr>
          <w:spacing w:val="-2"/>
        </w:rPr>
        <w:t>štete:</w:t>
      </w:r>
    </w:p>
    <w:p w14:paraId="51C954CF" w14:textId="77777777" w:rsidR="000A1823" w:rsidRPr="002A24CB" w:rsidRDefault="000A1823" w:rsidP="000A1823">
      <w:pPr>
        <w:pStyle w:val="Tijeloteksta"/>
        <w:rPr>
          <w:sz w:val="20"/>
        </w:rPr>
      </w:pPr>
    </w:p>
    <w:p w14:paraId="33C76656" w14:textId="77777777" w:rsidR="000A1823" w:rsidRPr="002A24CB" w:rsidRDefault="000A1823" w:rsidP="000A1823">
      <w:pPr>
        <w:pStyle w:val="Tijeloteksta"/>
        <w:spacing w:before="19"/>
        <w:rPr>
          <w:sz w:val="20"/>
        </w:rPr>
      </w:pPr>
      <w:r w:rsidRPr="002A24CB">
        <w:rPr>
          <w:noProof/>
          <w:sz w:val="20"/>
          <w:lang w:eastAsia="hr-H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3ADC29E" wp14:editId="3C0FE4EA">
                <wp:simplePos x="0" y="0"/>
                <wp:positionH relativeFrom="page">
                  <wp:posOffset>899464</wp:posOffset>
                </wp:positionH>
                <wp:positionV relativeFrom="paragraph">
                  <wp:posOffset>173457</wp:posOffset>
                </wp:positionV>
                <wp:extent cx="1600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61D7B" id="Graphic 2" o:spid="_x0000_s1026" style="position:absolute;margin-left:70.8pt;margin-top:13.65pt;width:12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YnEgIAAFsEAAAOAAAAZHJzL2Uyb0RvYy54bWysVMFu2zAMvQ/YPwi6L3ZSIC2MOMXQoMOA&#10;oivQDjsrshwbk0WNVGLn70fJcZJ1t2E+CJT4RD7yUV7dD50VB4PUgivlfJZLYZyGqnW7Un5/e/x0&#10;JwUF5SplwZlSHg3J+/XHD6veF2YBDdjKoOAgjorel7IJwRdZRroxnaIZeOPYWQN2KvAWd1mFqufo&#10;nc0Web7MesDKI2hDxKeb0SnXKX5dGx2+1TWZIGwpmVtIK6Z1G9dsvVLFDpVvWn2iof6BRadax0nP&#10;oTYqKLHH9q9QXasRCOow09BlUNetNqkGrmaev6vmtVHepFq4OeTPbaL/F1Y/H179C0bq5J9A/yTu&#10;SNZ7Ks6euKETZqixi1gmLobUxeO5i2YIQvPhfJnnLI0Umn3zxW1qcqaK6a7eU/hiIMVRhycKowbV&#10;ZKlmsvTgJhNZyaihTRoGKVhDlII13I4aehXivUgumqK/EIlnHRzMGyRveMecqV281l2jYinzm6UU&#10;U5WMHRFsxDTcq9FIqdm+Ls66yOJ2cXOXRoPAttVja21kQbjbPlgUBxUHM32xDo7wB8wjhY2iZsQl&#10;1wlm3UmnUZoo0haq4wuKnqe5lPRrr9BIYb86Hpc4+pOBk7GdDAz2AdIDSQ3inG/DD4VexPSlDKzs&#10;M0zDqIpJtFj6GRtvOvi8D1C3UdE0QyOj04YnOBV4em3xiVzvE+ryT1j/BgAA//8DAFBLAwQUAAYA&#10;CAAAACEAStFD2N4AAAAJAQAADwAAAGRycy9kb3ducmV2LnhtbEyPzU7DMBCE70i8g7VI3KjzQ1Ma&#10;4lQUqUI9IETbB3DjJYmI11Hstubt2Z7gOLOfZmeqVbSDOOPke0cK0lkCAqlxpqdWwWG/eXgC4YMm&#10;owdHqOAHPazq25tKl8Zd6BPPu9AKDiFfagVdCGMppW86tNrP3IjEty83WR1YTq00k75wuB1kliSF&#10;tLon/tDpEV87bL53J6tgk62zg11+LGK6z9r3t+18HYutUvd38eUZRMAY/mC41ufqUHOnozuR8WJg&#10;/ZgWjCrIFjkIBvJlzsbxasxB1pX8v6D+BQAA//8DAFBLAQItABQABgAIAAAAIQC2gziS/gAAAOEB&#10;AAATAAAAAAAAAAAAAAAAAAAAAABbQ29udGVudF9UeXBlc10ueG1sUEsBAi0AFAAGAAgAAAAhADj9&#10;If/WAAAAlAEAAAsAAAAAAAAAAAAAAAAALwEAAF9yZWxzLy5yZWxzUEsBAi0AFAAGAAgAAAAhANhe&#10;picSAgAAWwQAAA4AAAAAAAAAAAAAAAAALgIAAGRycy9lMm9Eb2MueG1sUEsBAi0AFAAGAAgAAAAh&#10;AErRQ9jeAAAACQEAAA8AAAAAAAAAAAAAAAAAbAQAAGRycy9kb3ducmV2LnhtbFBLBQYAAAAABAAE&#10;APMAAAB3BQAAAAA=&#10;" path="m,l1600136,e" filled="f" strokeweight=".20106mm">
                <v:path arrowok="t"/>
                <w10:wrap type="topAndBottom" anchorx="page"/>
              </v:shape>
            </w:pict>
          </mc:Fallback>
        </mc:AlternateContent>
      </w:r>
      <w:r w:rsidRPr="002A24CB">
        <w:rPr>
          <w:noProof/>
          <w:sz w:val="20"/>
          <w:lang w:eastAsia="hr-H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8CDC3B8" wp14:editId="18DA341A">
                <wp:simplePos x="0" y="0"/>
                <wp:positionH relativeFrom="page">
                  <wp:posOffset>4321428</wp:posOffset>
                </wp:positionH>
                <wp:positionV relativeFrom="paragraph">
                  <wp:posOffset>173457</wp:posOffset>
                </wp:positionV>
                <wp:extent cx="23126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2670">
                              <a:moveTo>
                                <a:pt x="0" y="0"/>
                              </a:moveTo>
                              <a:lnTo>
                                <a:pt x="231265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84B2B" id="Graphic 3" o:spid="_x0000_s1026" style="position:absolute;margin-left:340.25pt;margin-top:13.65pt;width:182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2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SdfEAIAAFsEAAAOAAAAZHJzL2Uyb0RvYy54bWysVE1v2zAMvQ/YfxB0X5ykW1sYcYqhQYcB&#10;RVegGXZWZDk2JosaqcTpvx8lfyTrbsN8ECiRIh/fo7y6O7VWHA1SA66Qi9lcCuM0lI3bF/L79uHD&#10;rRQUlCuVBWcK+WpI3q3fv1t1PjdLqMGWBgUncZR3vpB1CD7PMtK1aRXNwBvHzgqwVYG3uM9KVB1n&#10;b222nM+vsw6w9AjaEPHppnfKdcpfVUaHb1VFJghbSMYW0opp3cU1W69Uvkfl60YPMNQ/oGhV47jo&#10;lGqjghIHbP5K1TYagaAKMw1tBlXVaJN64G4W8zfdvNTKm9QLk0N+oon+X1r9dHzxzxihk38E/ZOY&#10;kazzlE+euKEh5lRhG2MZuDglFl8nFs0pCM2Hy6vF8vqGydbsWyzZiilVPt7VBwpfDKQ86vhIodeg&#10;HC1Vj5Y+udFEVjJqaJOGQQrWEKVgDXe9hl6FeC+Ci6bozkDiWQtHs4XkDW+QM7Sz17rLqNTKp49S&#10;jF1ybB/BRiyTGptK8+Flc9ZFFDfLq9s0GgS2KR8aayMKwv3u3qI4qjiY6Rto+iPMI4WNorqPS64h&#10;zLpBp16aKNIOytdnFB1PcyHp10GhkcJ+dTwucfRHA0djNxoY7D2kB5II4prb0w+FXsTyhQys7BOM&#10;w6jyUbTIwRQbbzr4fAhQNVHRNEM9omHDE5zoGl5bfCKX+xR1/iesfwMAAP//AwBQSwMEFAAGAAgA&#10;AAAhAFslcpHiAAAACgEAAA8AAABkcnMvZG93bnJldi54bWxMj8tOwzAQRfdI/IM1SGxQa1PSh0Kc&#10;qqpUsUFCtFRl6cRDHBGPQ+y0ga/HWcFyZo7unJutB9uwM3a+diThfiqAIZVO11RJeDvsJitgPijS&#10;qnGEEr7Rwzq/vspUqt2FXvG8DxWLIeRTJcGE0Kac+9KgVX7qWqR4+3CdVSGOXcV1py4x3DZ8JsSC&#10;W1VT/GBUi1uD5ee+txKU6U+bnSue2/ft3cvX0+lHH5ODlLc3w+YRWMAh/MEw6kd1yKNT4XrSnjUS&#10;Fisxj6iE2fIB2AiIJFkCK8bNHHie8f8V8l8AAAD//wMAUEsBAi0AFAAGAAgAAAAhALaDOJL+AAAA&#10;4QEAABMAAAAAAAAAAAAAAAAAAAAAAFtDb250ZW50X1R5cGVzXS54bWxQSwECLQAUAAYACAAAACEA&#10;OP0h/9YAAACUAQAACwAAAAAAAAAAAAAAAAAvAQAAX3JlbHMvLnJlbHNQSwECLQAUAAYACAAAACEA&#10;At0nXxACAABbBAAADgAAAAAAAAAAAAAAAAAuAgAAZHJzL2Uyb0RvYy54bWxQSwECLQAUAAYACAAA&#10;ACEAWyVykeIAAAAKAQAADwAAAAAAAAAAAAAAAABqBAAAZHJzL2Rvd25yZXYueG1sUEsFBgAAAAAE&#10;AAQA8wAAAHkFAAAAAA==&#10;" path="m,l2312654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3231F526" w14:textId="77777777" w:rsidR="000A1823" w:rsidRPr="002A24CB" w:rsidRDefault="000A1823" w:rsidP="000A1823">
      <w:pPr>
        <w:pStyle w:val="Tijeloteksta"/>
        <w:rPr>
          <w:sz w:val="20"/>
        </w:rPr>
      </w:pPr>
    </w:p>
    <w:p w14:paraId="5B49A660" w14:textId="77777777" w:rsidR="00ED0343" w:rsidRDefault="00ED0343"/>
    <w:sectPr w:rsidR="00ED0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2F"/>
    <w:rsid w:val="000A1823"/>
    <w:rsid w:val="00327F3A"/>
    <w:rsid w:val="006C0224"/>
    <w:rsid w:val="0080692F"/>
    <w:rsid w:val="0093662D"/>
    <w:rsid w:val="00ED0343"/>
    <w:rsid w:val="00FB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21600"/>
  <w15:chartTrackingRefBased/>
  <w15:docId w15:val="{96AC01AF-7E0B-4DE6-9F95-759C24A22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0692F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0692F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0692F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0692F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0692F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0692F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0692F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0692F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0692F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069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069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069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0692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0692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0692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0692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0692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0692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0692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806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0692F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806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692F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80692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0692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80692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0692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0692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0692F"/>
    <w:rPr>
      <w:b/>
      <w:bCs/>
      <w:smallCaps/>
      <w:color w:val="2F5496" w:themeColor="accent1" w:themeShade="BF"/>
      <w:spacing w:val="5"/>
    </w:rPr>
  </w:style>
  <w:style w:type="paragraph" w:styleId="Tijeloteksta">
    <w:name w:val="Body Text"/>
    <w:basedOn w:val="Normal"/>
    <w:link w:val="TijelotekstaChar"/>
    <w:uiPriority w:val="1"/>
    <w:qFormat/>
    <w:rsid w:val="000A1823"/>
    <w:rPr>
      <w:sz w:val="28"/>
      <w:szCs w:val="28"/>
    </w:rPr>
  </w:style>
  <w:style w:type="character" w:customStyle="1" w:styleId="TijelotekstaChar">
    <w:name w:val="Tijelo teksta Char"/>
    <w:basedOn w:val="Zadanifontodlomka"/>
    <w:link w:val="Tijeloteksta"/>
    <w:uiPriority w:val="1"/>
    <w:rsid w:val="000A1823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Gradska Sluzba Zupanja</dc:creator>
  <cp:keywords/>
  <dc:description/>
  <cp:lastModifiedBy>Gradska Sluzba Zupanja</cp:lastModifiedBy>
  <cp:revision>2</cp:revision>
  <dcterms:created xsi:type="dcterms:W3CDTF">2025-08-21T12:34:00Z</dcterms:created>
  <dcterms:modified xsi:type="dcterms:W3CDTF">2025-08-21T12:40:00Z</dcterms:modified>
</cp:coreProperties>
</file>